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2F35" w14:textId="471621B6" w:rsidR="00D27A47" w:rsidRDefault="000C734E" w:rsidP="007E6A7C">
      <w:pPr>
        <w:pStyle w:val="Naslov1"/>
      </w:pPr>
      <w:r>
        <w:t>Organizirane ekskurzije v podjetja 14.3.2025.</w:t>
      </w:r>
    </w:p>
    <w:p w14:paraId="3554DB12" w14:textId="249C72D7" w:rsidR="000C734E" w:rsidRPr="000C734E" w:rsidRDefault="000C734E" w:rsidP="007E6A7C">
      <w:pPr>
        <w:pStyle w:val="Naslov2"/>
      </w:pPr>
      <w:r w:rsidRPr="007E6A7C">
        <w:t>LEK</w:t>
      </w:r>
      <w:r w:rsidRPr="000C734E">
        <w:t xml:space="preserve"> d.d., Lendava</w:t>
      </w:r>
      <w:r w:rsidR="00104AC7">
        <w:t xml:space="preserve"> (</w:t>
      </w:r>
      <w:r w:rsidR="00C90472">
        <w:t>Blaž Kamenik</w:t>
      </w:r>
      <w:r w:rsidR="00104AC7">
        <w:t>)</w:t>
      </w:r>
      <w:r w:rsidRPr="000C734E">
        <w:t>:</w:t>
      </w:r>
    </w:p>
    <w:p w14:paraId="660456D8" w14:textId="38B76C2F" w:rsidR="000C734E" w:rsidRPr="000C734E" w:rsidRDefault="000C734E" w:rsidP="000C734E">
      <w:pPr>
        <w:rPr>
          <w:b/>
          <w:bCs/>
        </w:rPr>
      </w:pPr>
      <w:bookmarkStart w:id="0" w:name="_Hlk191893988"/>
      <w:r w:rsidRPr="000C734E">
        <w:t xml:space="preserve">-           Velikost avtobusa: </w:t>
      </w:r>
      <w:r w:rsidRPr="000C734E">
        <w:rPr>
          <w:b/>
          <w:bCs/>
        </w:rPr>
        <w:t xml:space="preserve">do </w:t>
      </w:r>
      <w:r w:rsidR="007E6A7C">
        <w:rPr>
          <w:b/>
          <w:bCs/>
        </w:rPr>
        <w:t>28</w:t>
      </w:r>
      <w:r w:rsidRPr="000C734E">
        <w:rPr>
          <w:b/>
          <w:bCs/>
        </w:rPr>
        <w:t xml:space="preserve"> </w:t>
      </w:r>
      <w:r w:rsidR="007E6A7C">
        <w:rPr>
          <w:b/>
          <w:bCs/>
        </w:rPr>
        <w:t>potnikov</w:t>
      </w:r>
    </w:p>
    <w:p w14:paraId="4F849986" w14:textId="40B921CF" w:rsidR="000C734E" w:rsidRPr="000C734E" w:rsidRDefault="000C734E" w:rsidP="000C734E">
      <w:pPr>
        <w:rPr>
          <w:b/>
          <w:bCs/>
        </w:rPr>
      </w:pPr>
      <w:r w:rsidRPr="000C734E">
        <w:t xml:space="preserve">-           Predviden čas odhoda izpred FS (Smetanova ulica 17, 2000 Maribor): </w:t>
      </w:r>
      <w:r w:rsidRPr="000C734E">
        <w:rPr>
          <w:b/>
          <w:bCs/>
        </w:rPr>
        <w:t>8.</w:t>
      </w:r>
      <w:r w:rsidR="000F540C">
        <w:rPr>
          <w:b/>
          <w:bCs/>
        </w:rPr>
        <w:t>30</w:t>
      </w:r>
    </w:p>
    <w:p w14:paraId="2D028997" w14:textId="474285F8" w:rsidR="000C734E" w:rsidRPr="000C734E" w:rsidRDefault="000C734E" w:rsidP="000C734E">
      <w:r w:rsidRPr="000C734E">
        <w:t xml:space="preserve">-           Predviden čas vrnitve do FS: </w:t>
      </w:r>
      <w:r w:rsidRPr="000C734E">
        <w:rPr>
          <w:b/>
          <w:bCs/>
        </w:rPr>
        <w:t>do 14.</w:t>
      </w:r>
      <w:r w:rsidR="000F540C">
        <w:rPr>
          <w:b/>
          <w:bCs/>
        </w:rPr>
        <w:t>30</w:t>
      </w:r>
    </w:p>
    <w:bookmarkEnd w:id="0"/>
    <w:p w14:paraId="25698272" w14:textId="26DE9F19" w:rsidR="000C734E" w:rsidRDefault="000C734E" w:rsidP="000C734E">
      <w:r w:rsidRPr="000C734E">
        <w:t xml:space="preserve">Ogled s predstavitvijo bo trajal od </w:t>
      </w:r>
      <w:r w:rsidR="000F540C">
        <w:t>10</w:t>
      </w:r>
      <w:r w:rsidRPr="000C734E">
        <w:t>.00 oz. od vašega prihoda in do 1</w:t>
      </w:r>
      <w:r w:rsidR="000F540C">
        <w:t>3</w:t>
      </w:r>
      <w:r w:rsidRPr="000C734E">
        <w:t>.00. Glede na število se bomo po potrebi razdelili v dve skupini.</w:t>
      </w:r>
      <w:r w:rsidR="00C90472">
        <w:t xml:space="preserve"> </w:t>
      </w:r>
      <w:r w:rsidR="000F540C">
        <w:t>Predstavitev podjetja in namembnost inž. Strojništva, prizvodnja.</w:t>
      </w:r>
    </w:p>
    <w:p w14:paraId="7D0AD85F" w14:textId="53ECFDB9" w:rsidR="001D09C3" w:rsidRPr="000C734E" w:rsidRDefault="001D09C3" w:rsidP="000C734E">
      <w:r>
        <w:t>MARPROM; g.Gregor Dajčman, 041-900 616</w:t>
      </w:r>
    </w:p>
    <w:p w14:paraId="6C0B3AC9" w14:textId="77777777" w:rsidR="000C734E" w:rsidRDefault="000C734E"/>
    <w:p w14:paraId="43D9D697" w14:textId="11F988A8" w:rsidR="000C734E" w:rsidRPr="000C734E" w:rsidRDefault="000C734E" w:rsidP="007E6A7C">
      <w:pPr>
        <w:pStyle w:val="Naslov2"/>
      </w:pPr>
      <w:r w:rsidRPr="000C734E">
        <w:t>ARCONT d.d., Gornja Radgona</w:t>
      </w:r>
      <w:r w:rsidR="00E25CD5">
        <w:t xml:space="preserve"> (Alaž Javernik, Klemen Kovič)</w:t>
      </w:r>
      <w:r w:rsidRPr="000C734E">
        <w:t>:</w:t>
      </w:r>
    </w:p>
    <w:p w14:paraId="2CB5EA7A" w14:textId="5DE06220" w:rsidR="000C734E" w:rsidRPr="000C734E" w:rsidRDefault="000C734E" w:rsidP="000C734E">
      <w:pPr>
        <w:rPr>
          <w:b/>
          <w:bCs/>
        </w:rPr>
      </w:pPr>
      <w:r w:rsidRPr="000C734E">
        <w:t xml:space="preserve">-           Velikost avtobusa: </w:t>
      </w:r>
      <w:r w:rsidRPr="000C734E">
        <w:rPr>
          <w:b/>
          <w:bCs/>
        </w:rPr>
        <w:t xml:space="preserve">do 45 </w:t>
      </w:r>
      <w:r w:rsidR="007E6A7C">
        <w:rPr>
          <w:b/>
          <w:bCs/>
        </w:rPr>
        <w:t>potnikov</w:t>
      </w:r>
    </w:p>
    <w:p w14:paraId="59F10955" w14:textId="77777777" w:rsidR="000C734E" w:rsidRPr="000C734E" w:rsidRDefault="000C734E" w:rsidP="000C734E">
      <w:pPr>
        <w:rPr>
          <w:b/>
          <w:bCs/>
        </w:rPr>
      </w:pPr>
      <w:r w:rsidRPr="000C734E">
        <w:t xml:space="preserve">-           Predviden čas odhoda izpred FS (Smetanova ulica 17, 2000 Maribor): </w:t>
      </w:r>
      <w:r w:rsidRPr="000C734E">
        <w:rPr>
          <w:b/>
          <w:bCs/>
        </w:rPr>
        <w:t>8.00</w:t>
      </w:r>
    </w:p>
    <w:p w14:paraId="0EFFF8DE" w14:textId="77777777" w:rsidR="000C734E" w:rsidRPr="000C734E" w:rsidRDefault="000C734E" w:rsidP="000C734E">
      <w:r w:rsidRPr="000C734E">
        <w:t xml:space="preserve">-           Predviden čas vrnitve do FS: </w:t>
      </w:r>
      <w:r w:rsidRPr="000C734E">
        <w:rPr>
          <w:b/>
          <w:bCs/>
        </w:rPr>
        <w:t>do 14.00</w:t>
      </w:r>
    </w:p>
    <w:p w14:paraId="1935CFD0" w14:textId="77777777" w:rsidR="000C734E" w:rsidRPr="000C734E" w:rsidRDefault="000C734E" w:rsidP="000C734E">
      <w:r w:rsidRPr="000C734E">
        <w:t>Ogled s predstavitvijo bo trajal od 9.00 oz. od vašega prihoda in do 12.00. Glede na število se bomo po potrebi razdelili v dve skupini.</w:t>
      </w:r>
    </w:p>
    <w:p w14:paraId="40722512" w14:textId="77777777" w:rsidR="000C734E" w:rsidRPr="000C734E" w:rsidRDefault="000C734E" w:rsidP="000C734E">
      <w:r w:rsidRPr="000C734E">
        <w:t>Študentje si bodo ogledali ARCONT D.D. (bivalne enote) in ARCONT IP (proizvodnja stavbnega pohištva).</w:t>
      </w:r>
    </w:p>
    <w:p w14:paraId="380928F4" w14:textId="57DDDE16" w:rsidR="000C734E" w:rsidRDefault="000C734E" w:rsidP="000C734E">
      <w:r w:rsidRPr="000C734E">
        <w:t xml:space="preserve">Ob 12.00 malica </w:t>
      </w:r>
      <w:r w:rsidR="009D13C5">
        <w:t>(ob prijavi</w:t>
      </w:r>
      <w:r w:rsidRPr="000C734E">
        <w:t xml:space="preserve"> izb</w:t>
      </w:r>
      <w:r w:rsidR="009D13C5">
        <w:t>erite</w:t>
      </w:r>
      <w:r w:rsidRPr="000C734E">
        <w:t xml:space="preserve"> meni</w:t>
      </w:r>
      <w:r w:rsidR="009D13C5">
        <w:t>)</w:t>
      </w:r>
      <w:r w:rsidRPr="000C734E">
        <w:t xml:space="preserve">. </w:t>
      </w:r>
    </w:p>
    <w:p w14:paraId="5F29B039" w14:textId="63EE0729" w:rsidR="008F6573" w:rsidRPr="008F6573" w:rsidRDefault="008F6573" w:rsidP="008F6573">
      <w:pPr>
        <w:pStyle w:val="Odstavekseznama"/>
        <w:numPr>
          <w:ilvl w:val="0"/>
          <w:numId w:val="1"/>
        </w:numPr>
        <w:rPr>
          <w:b/>
          <w:bCs/>
        </w:rPr>
      </w:pPr>
      <w:r w:rsidRPr="008F6573">
        <w:rPr>
          <w:b/>
          <w:bCs/>
        </w:rPr>
        <w:t>KLASIK</w:t>
      </w:r>
    </w:p>
    <w:p w14:paraId="2ED72BB1" w14:textId="7E9E1553" w:rsidR="008F6573" w:rsidRDefault="008F6573" w:rsidP="008F6573">
      <w:pPr>
        <w:pStyle w:val="Odstavekseznama"/>
        <w:numPr>
          <w:ilvl w:val="1"/>
          <w:numId w:val="2"/>
        </w:numPr>
      </w:pPr>
      <w:r>
        <w:t>SVINJSKI KOTLET V POPROVI OMAKI (Gpš,L, Z),</w:t>
      </w:r>
    </w:p>
    <w:p w14:paraId="05583938" w14:textId="0F3E1756" w:rsidR="008F6573" w:rsidRDefault="008F6573" w:rsidP="008F6573">
      <w:pPr>
        <w:pStyle w:val="Odstavekseznama"/>
        <w:numPr>
          <w:ilvl w:val="1"/>
          <w:numId w:val="2"/>
        </w:numPr>
      </w:pPr>
      <w:r>
        <w:t>ZDROBOVI CMOKI (Gpš, J, L),</w:t>
      </w:r>
    </w:p>
    <w:p w14:paraId="38A0D1C3" w14:textId="52275659" w:rsidR="008F6573" w:rsidRDefault="008F6573" w:rsidP="008F6573">
      <w:pPr>
        <w:pStyle w:val="Odstavekseznama"/>
        <w:numPr>
          <w:ilvl w:val="1"/>
          <w:numId w:val="2"/>
        </w:numPr>
      </w:pPr>
      <w:r>
        <w:t>SEZONSKA SOLATA</w:t>
      </w:r>
    </w:p>
    <w:p w14:paraId="5A3169C9" w14:textId="384BC457" w:rsidR="008F6573" w:rsidRDefault="008F6573" w:rsidP="008F657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MOJA IZBIRA – STREET FOOD</w:t>
      </w:r>
    </w:p>
    <w:p w14:paraId="26774F7B" w14:textId="78CF59D6" w:rsidR="008F6573" w:rsidRDefault="008F6573" w:rsidP="008F6573">
      <w:pPr>
        <w:pStyle w:val="Odstavekseznama"/>
        <w:numPr>
          <w:ilvl w:val="1"/>
          <w:numId w:val="2"/>
        </w:numPr>
      </w:pPr>
      <w:r>
        <w:t xml:space="preserve">OCVRT PIŠČANČJI ZREZEK </w:t>
      </w:r>
      <w:r>
        <w:t>(Gpš, J, L),</w:t>
      </w:r>
    </w:p>
    <w:p w14:paraId="01E2E04D" w14:textId="54CE854F" w:rsidR="008F6573" w:rsidRDefault="008F6573" w:rsidP="008F6573">
      <w:pPr>
        <w:pStyle w:val="Odstavekseznama"/>
        <w:numPr>
          <w:ilvl w:val="1"/>
          <w:numId w:val="2"/>
        </w:numPr>
      </w:pPr>
      <w:r>
        <w:t>KROMPIRJEVA SOLATA,</w:t>
      </w:r>
    </w:p>
    <w:p w14:paraId="652F4CB6" w14:textId="1D61FBBA" w:rsidR="008F6573" w:rsidRDefault="008F6573" w:rsidP="008F6573">
      <w:pPr>
        <w:pStyle w:val="Odstavekseznama"/>
        <w:numPr>
          <w:ilvl w:val="1"/>
          <w:numId w:val="2"/>
        </w:numPr>
      </w:pPr>
      <w:r>
        <w:t>SADJE</w:t>
      </w:r>
    </w:p>
    <w:p w14:paraId="2DACCE95" w14:textId="6C7CA83D" w:rsidR="008F6573" w:rsidRDefault="008F6573" w:rsidP="008F657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VEGI</w:t>
      </w:r>
    </w:p>
    <w:p w14:paraId="4743961B" w14:textId="7D16C589" w:rsidR="008F6573" w:rsidRDefault="008F6573" w:rsidP="008F6573">
      <w:pPr>
        <w:pStyle w:val="Odstavekseznama"/>
        <w:numPr>
          <w:ilvl w:val="1"/>
          <w:numId w:val="2"/>
        </w:numPr>
      </w:pPr>
      <w:r w:rsidRPr="008F6573">
        <w:t>ZELENJAVNA ZLOŽENKA</w:t>
      </w:r>
      <w:r>
        <w:t xml:space="preserve"> </w:t>
      </w:r>
      <w:r>
        <w:t>(Gpš, J, L)</w:t>
      </w:r>
      <w:r>
        <w:t>,</w:t>
      </w:r>
    </w:p>
    <w:p w14:paraId="6F9F7284" w14:textId="06099B7B" w:rsidR="008F6573" w:rsidRDefault="008F6573" w:rsidP="008F6573">
      <w:pPr>
        <w:pStyle w:val="Odstavekseznama"/>
        <w:numPr>
          <w:ilvl w:val="1"/>
          <w:numId w:val="2"/>
        </w:numPr>
      </w:pPr>
      <w:r>
        <w:t>SEZONSKA SOLATA</w:t>
      </w:r>
    </w:p>
    <w:p w14:paraId="0DC14B12" w14:textId="2D3B5CF7" w:rsidR="008F6573" w:rsidRDefault="008F6573" w:rsidP="008F657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SOLATNI KROŽNIK</w:t>
      </w:r>
    </w:p>
    <w:p w14:paraId="5DCEB51F" w14:textId="1A9D00DC" w:rsidR="008F6573" w:rsidRPr="008F6573" w:rsidRDefault="008F6573" w:rsidP="008F6573">
      <w:pPr>
        <w:pStyle w:val="Odstavekseznama"/>
        <w:numPr>
          <w:ilvl w:val="1"/>
          <w:numId w:val="2"/>
        </w:numPr>
      </w:pPr>
      <w:r w:rsidRPr="008F6573">
        <w:t>SOL. KROŽNIK S TUNO IN ČIČERIKO</w:t>
      </w:r>
      <w:r>
        <w:t xml:space="preserve"> (R1)(</w:t>
      </w:r>
      <w:r w:rsidR="00EE01B6">
        <w:t>sezonska solata, radič, olive, koruza, paradižnik</w:t>
      </w:r>
      <w:r>
        <w:t>)</w:t>
      </w:r>
    </w:p>
    <w:p w14:paraId="5274F95F" w14:textId="77777777" w:rsidR="000C734E" w:rsidRDefault="000C734E" w:rsidP="000C734E">
      <w:r w:rsidRPr="000C734E">
        <w:t>Malica traja cca 45 minut in po malici odhod v Maribor.</w:t>
      </w:r>
    </w:p>
    <w:p w14:paraId="77E7E5BE" w14:textId="3AE36BCA" w:rsidR="009B3C93" w:rsidRPr="000C734E" w:rsidRDefault="009B3C93" w:rsidP="000C734E">
      <w:r>
        <w:t xml:space="preserve">ARRIVA; </w:t>
      </w:r>
      <w:r w:rsidRPr="009B3C93">
        <w:t>Mitja Lešnik</w:t>
      </w:r>
      <w:r>
        <w:t>, 041/699 958</w:t>
      </w:r>
    </w:p>
    <w:p w14:paraId="1195451B" w14:textId="29F94998" w:rsidR="000C734E" w:rsidRDefault="007E6A7C" w:rsidP="007E6A7C">
      <w:pPr>
        <w:pStyle w:val="Naslov2"/>
      </w:pPr>
      <w:r>
        <w:lastRenderedPageBreak/>
        <w:t>PALOMA d.d.</w:t>
      </w:r>
      <w:r w:rsidR="00E25CD5">
        <w:t>(</w:t>
      </w:r>
      <w:r w:rsidR="00C90472">
        <w:t>Luka Lešnik</w:t>
      </w:r>
      <w:r w:rsidR="00E25CD5">
        <w:t>):</w:t>
      </w:r>
    </w:p>
    <w:p w14:paraId="1C7F42FE" w14:textId="376A9CBB" w:rsidR="0047323C" w:rsidRPr="000C734E" w:rsidRDefault="0047323C" w:rsidP="00C90472">
      <w:pPr>
        <w:pStyle w:val="Odstavekseznama"/>
        <w:numPr>
          <w:ilvl w:val="0"/>
          <w:numId w:val="6"/>
        </w:numPr>
      </w:pPr>
      <w:r w:rsidRPr="000C734E">
        <w:t xml:space="preserve">Velikost avtobusa: </w:t>
      </w:r>
      <w:r w:rsidRPr="000C734E">
        <w:rPr>
          <w:b/>
          <w:bCs/>
        </w:rPr>
        <w:t xml:space="preserve">do </w:t>
      </w:r>
      <w:r w:rsidR="00C90472" w:rsidRPr="00C90472">
        <w:rPr>
          <w:b/>
          <w:bCs/>
        </w:rPr>
        <w:t>50</w:t>
      </w:r>
      <w:r w:rsidRPr="000C734E">
        <w:rPr>
          <w:b/>
          <w:bCs/>
        </w:rPr>
        <w:t xml:space="preserve"> </w:t>
      </w:r>
      <w:r w:rsidRPr="00C90472">
        <w:rPr>
          <w:b/>
          <w:bCs/>
        </w:rPr>
        <w:t>potnikov</w:t>
      </w:r>
    </w:p>
    <w:p w14:paraId="5939C04C" w14:textId="520B8132" w:rsidR="0047323C" w:rsidRPr="000C734E" w:rsidRDefault="0047323C" w:rsidP="00C90472">
      <w:pPr>
        <w:pStyle w:val="Odstavekseznama"/>
        <w:numPr>
          <w:ilvl w:val="0"/>
          <w:numId w:val="6"/>
        </w:numPr>
      </w:pPr>
      <w:r w:rsidRPr="000C734E">
        <w:t xml:space="preserve">Predviden čas odhoda izpred FS (Smetanova ulica 17, 2000 Maribor): </w:t>
      </w:r>
      <w:r w:rsidRPr="00C90472">
        <w:rPr>
          <w:b/>
          <w:bCs/>
        </w:rPr>
        <w:t>9</w:t>
      </w:r>
      <w:r w:rsidR="00C90472">
        <w:rPr>
          <w:b/>
          <w:bCs/>
        </w:rPr>
        <w:t>:</w:t>
      </w:r>
      <w:r w:rsidRPr="00C90472">
        <w:rPr>
          <w:b/>
          <w:bCs/>
        </w:rPr>
        <w:t>30</w:t>
      </w:r>
    </w:p>
    <w:p w14:paraId="1792FC07" w14:textId="1EE2F7BF" w:rsidR="0047323C" w:rsidRPr="00C90472" w:rsidRDefault="0047323C" w:rsidP="00C90472">
      <w:pPr>
        <w:pStyle w:val="Odstavekseznama"/>
        <w:numPr>
          <w:ilvl w:val="0"/>
          <w:numId w:val="6"/>
        </w:numPr>
      </w:pPr>
      <w:r w:rsidRPr="000C734E">
        <w:t xml:space="preserve">Predviden čas vrnitve do FS: do </w:t>
      </w:r>
      <w:r w:rsidRPr="000C734E">
        <w:rPr>
          <w:b/>
          <w:bCs/>
        </w:rPr>
        <w:t>14</w:t>
      </w:r>
      <w:r w:rsidR="00C90472">
        <w:rPr>
          <w:b/>
          <w:bCs/>
        </w:rPr>
        <w:t>:</w:t>
      </w:r>
      <w:r w:rsidRPr="00C90472">
        <w:rPr>
          <w:b/>
          <w:bCs/>
        </w:rPr>
        <w:t>30</w:t>
      </w:r>
    </w:p>
    <w:p w14:paraId="2F11A81B" w14:textId="77777777" w:rsidR="00C90472" w:rsidRPr="00C90472" w:rsidRDefault="00C90472" w:rsidP="00C90472">
      <w:pPr>
        <w:pStyle w:val="Odstavekseznama"/>
        <w:numPr>
          <w:ilvl w:val="0"/>
          <w:numId w:val="6"/>
        </w:numPr>
      </w:pPr>
      <w:r w:rsidRPr="00C90472">
        <w:t>Trajanje programa v Palomi: približno 2 uri (odvisno od števila udeležencev, saj bomo oblikovali skupine po 10 oseb, ogled traja približno 20 minut na skupino)</w:t>
      </w:r>
    </w:p>
    <w:p w14:paraId="536AEAB9" w14:textId="77777777" w:rsidR="00C90472" w:rsidRPr="00C90472" w:rsidRDefault="00C90472" w:rsidP="00C90472">
      <w:pPr>
        <w:pStyle w:val="Odstavekseznama"/>
        <w:numPr>
          <w:ilvl w:val="0"/>
          <w:numId w:val="6"/>
        </w:numPr>
      </w:pPr>
      <w:r w:rsidRPr="00C90472">
        <w:t>Kosilo: 12:00</w:t>
      </w:r>
    </w:p>
    <w:p w14:paraId="47BBB005" w14:textId="77777777" w:rsidR="00C90472" w:rsidRPr="00C90472" w:rsidRDefault="00C90472" w:rsidP="00C90472">
      <w:pPr>
        <w:pStyle w:val="Odstavekseznama"/>
        <w:numPr>
          <w:ilvl w:val="0"/>
          <w:numId w:val="6"/>
        </w:numPr>
      </w:pPr>
      <w:r w:rsidRPr="00C90472">
        <w:t>Jedilnik: na voljo bodo plošče, iz katerih si bodo obiskovalci izbrali nekaj zase</w:t>
      </w:r>
    </w:p>
    <w:p w14:paraId="065C907A" w14:textId="77777777" w:rsidR="00C90472" w:rsidRPr="00C90472" w:rsidRDefault="00C90472" w:rsidP="00C90472">
      <w:pPr>
        <w:pStyle w:val="Odstavekseznama"/>
        <w:numPr>
          <w:ilvl w:val="0"/>
          <w:numId w:val="6"/>
        </w:numPr>
      </w:pPr>
      <w:r w:rsidRPr="00C90472">
        <w:t>Program: ogled proizvodnje polgotovih izdelkov, proizvodnje gotovih izdelkov, visoko regalnega skladišča (za čakajoče obiskovalce prosimo, da ostanejo pri avtobusu in v ta namen vas vljudno prosimo, da zagotovite ustrezno število spremljevalcev)</w:t>
      </w:r>
    </w:p>
    <w:p w14:paraId="62F617F4" w14:textId="77777777" w:rsidR="00C90472" w:rsidRPr="000C734E" w:rsidRDefault="00C90472" w:rsidP="0047323C"/>
    <w:p w14:paraId="064518F7" w14:textId="77777777" w:rsidR="00C90472" w:rsidRPr="00C90472" w:rsidRDefault="00C90472" w:rsidP="00C90472">
      <w:pPr>
        <w:numPr>
          <w:ilvl w:val="0"/>
          <w:numId w:val="7"/>
        </w:numPr>
        <w:rPr>
          <w:b/>
          <w:bCs/>
        </w:rPr>
      </w:pPr>
      <w:r w:rsidRPr="00C90472">
        <w:rPr>
          <w:b/>
          <w:bCs/>
        </w:rPr>
        <w:t>Varnostna priporočila:</w:t>
      </w:r>
    </w:p>
    <w:p w14:paraId="23DB6F48" w14:textId="77777777" w:rsidR="00C90472" w:rsidRPr="00C90472" w:rsidRDefault="00C90472" w:rsidP="00C90472">
      <w:pPr>
        <w:numPr>
          <w:ilvl w:val="0"/>
          <w:numId w:val="8"/>
        </w:numPr>
      </w:pPr>
      <w:r w:rsidRPr="00C90472">
        <w:t>Prosimo, da opozorite obiskovalce na primerno obutev (trdni, zaprti čevlji), saj so tla v proizvodnji mokra in spolzka.</w:t>
      </w:r>
    </w:p>
    <w:p w14:paraId="3448F5CC" w14:textId="77777777" w:rsidR="00C90472" w:rsidRPr="00C90472" w:rsidRDefault="00C90472" w:rsidP="00C90472">
      <w:pPr>
        <w:numPr>
          <w:ilvl w:val="0"/>
          <w:numId w:val="8"/>
        </w:numPr>
      </w:pPr>
      <w:r w:rsidRPr="00C90472">
        <w:t>Zaradi varnosti so viseča oblačila (trakovi, rute, ohlapni šali) strogo prepovedana.</w:t>
      </w:r>
    </w:p>
    <w:p w14:paraId="6E0A6860" w14:textId="45C7EA6E" w:rsidR="00C90472" w:rsidRPr="00C90472" w:rsidRDefault="00C90472" w:rsidP="00C90472">
      <w:pPr>
        <w:numPr>
          <w:ilvl w:val="0"/>
          <w:numId w:val="8"/>
        </w:numPr>
      </w:pPr>
      <w:r w:rsidRPr="00C90472">
        <w:t xml:space="preserve">V prostoru so stopnice in stroji, zato je zelo pomembno, da se skupina ves čas drži skupaj in da se </w:t>
      </w:r>
      <w:r w:rsidR="00A651AC">
        <w:t>udeleženci</w:t>
      </w:r>
      <w:r w:rsidRPr="00C90472">
        <w:t xml:space="preserve"> brez dovoljenja ničesar ne dotikajo.</w:t>
      </w:r>
    </w:p>
    <w:p w14:paraId="4C7F97A9" w14:textId="77777777" w:rsidR="007E6A7C" w:rsidRPr="007E6A7C" w:rsidRDefault="007E6A7C" w:rsidP="007E6A7C"/>
    <w:sectPr w:rsidR="007E6A7C" w:rsidRPr="007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7372"/>
    <w:multiLevelType w:val="multilevel"/>
    <w:tmpl w:val="5FF2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00941"/>
    <w:multiLevelType w:val="hybridMultilevel"/>
    <w:tmpl w:val="054EB99E"/>
    <w:lvl w:ilvl="0" w:tplc="A7C2472E">
      <w:start w:val="14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2DE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6E23C4"/>
    <w:multiLevelType w:val="hybridMultilevel"/>
    <w:tmpl w:val="0F0A35D4"/>
    <w:lvl w:ilvl="0" w:tplc="86B4071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042D"/>
    <w:multiLevelType w:val="multilevel"/>
    <w:tmpl w:val="8B14F692"/>
    <w:lvl w:ilvl="0">
      <w:start w:val="14"/>
      <w:numFmt w:val="bullet"/>
      <w:lvlText w:val="-"/>
      <w:lvlJc w:val="left"/>
      <w:pPr>
        <w:ind w:left="360" w:hanging="360"/>
      </w:pPr>
      <w:rPr>
        <w:rFonts w:ascii="Arial" w:eastAsia="Aptos" w:hAnsi="Arial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C977C4"/>
    <w:multiLevelType w:val="multilevel"/>
    <w:tmpl w:val="F35C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6C17FC"/>
    <w:multiLevelType w:val="hybridMultilevel"/>
    <w:tmpl w:val="2078F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11321">
    <w:abstractNumId w:val="6"/>
  </w:num>
  <w:num w:numId="2" w16cid:durableId="882399759">
    <w:abstractNumId w:val="2"/>
  </w:num>
  <w:num w:numId="3" w16cid:durableId="992948805">
    <w:abstractNumId w:val="3"/>
  </w:num>
  <w:num w:numId="4" w16cid:durableId="20934318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91999273">
    <w:abstractNumId w:val="1"/>
  </w:num>
  <w:num w:numId="6" w16cid:durableId="1686395871">
    <w:abstractNumId w:val="4"/>
  </w:num>
  <w:num w:numId="7" w16cid:durableId="519855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19322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4E"/>
    <w:rsid w:val="000C734E"/>
    <w:rsid w:val="000F540C"/>
    <w:rsid w:val="00104AC7"/>
    <w:rsid w:val="001969B2"/>
    <w:rsid w:val="001D09C3"/>
    <w:rsid w:val="00382611"/>
    <w:rsid w:val="00397E6E"/>
    <w:rsid w:val="0047323C"/>
    <w:rsid w:val="00611B7B"/>
    <w:rsid w:val="007E6A7C"/>
    <w:rsid w:val="008F6573"/>
    <w:rsid w:val="009B3C93"/>
    <w:rsid w:val="009D13C5"/>
    <w:rsid w:val="009F59FD"/>
    <w:rsid w:val="00A651AC"/>
    <w:rsid w:val="00C90472"/>
    <w:rsid w:val="00D27A47"/>
    <w:rsid w:val="00E25CD5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624B"/>
  <w15:chartTrackingRefBased/>
  <w15:docId w15:val="{97C34DA1-E458-4378-9E40-C62A9A5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7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E6A7C"/>
    <w:pPr>
      <w:keepNext/>
      <w:keepLines/>
      <w:numPr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7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7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7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7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7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7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7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7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7E6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7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73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734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73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734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73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73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7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7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7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734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C734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734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7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734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7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Nahtigal</dc:creator>
  <cp:keywords/>
  <dc:description/>
  <cp:lastModifiedBy>Igor Nahtigal</cp:lastModifiedBy>
  <cp:revision>11</cp:revision>
  <dcterms:created xsi:type="dcterms:W3CDTF">2025-02-28T05:37:00Z</dcterms:created>
  <dcterms:modified xsi:type="dcterms:W3CDTF">2025-03-04T07:48:00Z</dcterms:modified>
</cp:coreProperties>
</file>